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22" w:rsidRDefault="00693922" w:rsidP="0069392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>Hand Strengthening Activities: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Play with playdough, slime, putty or dough. Make different shapes or letters with it.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Squeezing water out the sponge then wash the table with it.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Set up a fake clothes lin</w:t>
      </w:r>
      <w:bookmarkStart w:id="0" w:name="_GoBack"/>
      <w:bookmarkEnd w:id="0"/>
      <w:r>
        <w:rPr>
          <w:rFonts w:ascii="Arial" w:hAnsi="Arial" w:cs="Arial"/>
          <w:color w:val="000000"/>
        </w:rPr>
        <w:t>e and use clothespins or chip clips to hang up different items.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Use tongs or tweezers to pick up small items (pompoms, beads, marbles, beans or cotton balls) and put into a bowl or muffin tin and sort into colors.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Have a tong relay, have different objects that can be picked up around the house and have your child bring them back to the table.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Using marshmallows and tooth picks create different structures with them.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Use golf tees to poke different patterns into Styrofoam or pins into corkboard.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Use an Eye dropper and food coloring to change or mix colors.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Put rubber bands around different objects.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Make a craft using different objects like a hole punch, stickers, glue, scissors (use different thicknesses of paper), stamps and ink pads, tape, tissue paper (have your child rip the tissue paper into pieces), paint, puffy paint.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Play and build with Legos or blocks.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Use a turkey baster to make pompoms or cotton balls roll across the table or ground.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Play with spray bottles by squeezing either outside on the concrete or in the bath.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Draw or color a picture while having it taped to the wall or any vertical surface.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15.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Using newspaper, magazine or scrap paper, scrunch each piece into small balls and then throw them into a bucket or aim at a target.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Have your child help make the grocery list, find items at the grocery store, carry bags into the house, and help to put some items away.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17.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Cook or make a snack with your child including mixing, sifting, kneading, rolling pin or cookie cutter. Allow your child to open all the ingredients being used and help to stir, mix, and make.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18.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proofErr w:type="gramStart"/>
      <w:r>
        <w:rPr>
          <w:rFonts w:ascii="Arial" w:hAnsi="Arial" w:cs="Arial"/>
          <w:color w:val="000000"/>
        </w:rPr>
        <w:t>Using</w:t>
      </w:r>
      <w:proofErr w:type="gramEnd"/>
      <w:r>
        <w:rPr>
          <w:rFonts w:ascii="Arial" w:hAnsi="Arial" w:cs="Arial"/>
          <w:color w:val="000000"/>
        </w:rPr>
        <w:t xml:space="preserve"> a hole-punch, create a pattern, shape, letter, etc. of holes in paper, and have your child weave the holes using a shoe lace or string.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19.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Play tug of war using a twisted-up towel or different object.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20.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Have your child deal out the cards while playing a game like Uno or Go Fish.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Have your child open and close the toothpaste cap and squeeze it onto their toothbrush.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lastRenderedPageBreak/>
        <w:t>22.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Have your child complete a puzzle while laying on their tummy or have them lay with their tummy on a large ball if you have one.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Cut a slit into a tennis ball and draw eyes on it. Have your child “feed” the tennis balls different objects by squeezing the sides of the tennis ball.  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Using any size ball, have your child walk the ball up and down their leg using their fingers, have them sing a song, count or say the alphabet as they roll.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25.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 xml:space="preserve">While relaxing or watching </w:t>
      </w:r>
      <w:proofErr w:type="spellStart"/>
      <w:proofErr w:type="gramStart"/>
      <w:r>
        <w:rPr>
          <w:rFonts w:ascii="Arial" w:hAnsi="Arial" w:cs="Arial"/>
          <w:color w:val="000000"/>
        </w:rPr>
        <w:t>tv</w:t>
      </w:r>
      <w:proofErr w:type="spellEnd"/>
      <w:proofErr w:type="gramEnd"/>
      <w:r>
        <w:rPr>
          <w:rFonts w:ascii="Arial" w:hAnsi="Arial" w:cs="Arial"/>
          <w:color w:val="000000"/>
        </w:rPr>
        <w:t xml:space="preserve"> have your child squeeze a stress ball.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Have a wheelbarrow walking and animal crawl (bear and crab) race.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27.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Take an empty container (i.e.: butter, cottage cheese, sour cream), cut a slit on the lid, and have your child push marbles or any small objects through the hole using 1 finger.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28.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Place a pile of objects, such as marbles, on one side of your child and a box or bowl on the other side of them. Have your child pick up a marble with one hand and place in into the palm of the other hand, close the fingers around the marble to make a fist. Then release the marble into the box or bowl.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29.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Put your hand palm down fingers outstretched onto a small face towel. Use only your fingers to try and get the entire towel into a ball in your palm.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30.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String popcorn, buttons, or beads to make different designs for necklaces or bracelets, try using pipe cleaners, string, or yarn.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Cut a sponge into small pieces, use those small pieces to stamp or paint a picture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Form pipe cleaners into letters or shapes, spell out your child’s name or simple words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Give your child several coins and have them fill a piggy bank or container with a slit in it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Practice clothing fasteners on clothing items such as buttons, snaps, and zippers</w:t>
      </w:r>
    </w:p>
    <w:p w:rsidR="00693922" w:rsidRDefault="00693922" w:rsidP="0069392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35.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Color a picture for someone, decorate it with stamps and stickers and then mail it to them - work on peeling the stamp, sealing the envelope and writing their name/address</w:t>
      </w:r>
    </w:p>
    <w:p w:rsidR="005F2D95" w:rsidRDefault="005F2D95"/>
    <w:sectPr w:rsidR="005F2D95" w:rsidSect="00693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2"/>
    <w:rsid w:val="005F2D95"/>
    <w:rsid w:val="006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F77C9-28E6-4175-B631-6F10034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9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Barber</dc:creator>
  <cp:keywords/>
  <dc:description/>
  <cp:lastModifiedBy>Natalie Barber</cp:lastModifiedBy>
  <cp:revision>1</cp:revision>
  <dcterms:created xsi:type="dcterms:W3CDTF">2020-01-15T00:57:00Z</dcterms:created>
  <dcterms:modified xsi:type="dcterms:W3CDTF">2020-01-15T00:58:00Z</dcterms:modified>
</cp:coreProperties>
</file>